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2D02DF" w14:textId="77777777" w:rsidR="009F0288" w:rsidRPr="00790CD6" w:rsidRDefault="009F0288" w:rsidP="009F0288">
      <w:pPr>
        <w:pStyle w:val="Nadpis1"/>
      </w:pPr>
      <w:bookmarkStart w:id="0" w:name="_GoBack"/>
      <w:bookmarkEnd w:id="0"/>
      <w:r w:rsidRPr="00790CD6">
        <w:t>ODPORÚČACIE STANOVISKO</w:t>
      </w:r>
    </w:p>
    <w:p w14:paraId="4ED42DAE" w14:textId="77777777" w:rsidR="009F0288" w:rsidRPr="00790CD6" w:rsidRDefault="009F0288" w:rsidP="009F0288">
      <w:pPr>
        <w:pStyle w:val="Podtitul"/>
        <w:rPr>
          <w:rFonts w:asciiTheme="minorHAnsi" w:hAnsiTheme="minorHAnsi" w:cstheme="minorHAnsi"/>
          <w:spacing w:val="6"/>
          <w:sz w:val="20"/>
          <w:szCs w:val="20"/>
        </w:rPr>
      </w:pPr>
      <w:r w:rsidRPr="00790CD6">
        <w:rPr>
          <w:rFonts w:asciiTheme="minorHAnsi" w:hAnsiTheme="minorHAnsi" w:cstheme="minorHAnsi"/>
          <w:spacing w:val="6"/>
          <w:sz w:val="20"/>
          <w:szCs w:val="20"/>
        </w:rPr>
        <w:t>KOMISIE PRE PROFESIJNÝ ROZVOJ PEDAGOGICKÝCH ZAMESTNANCOV A ODBORNÝCH ZAMESTNANCOV</w:t>
      </w:r>
      <w:r w:rsidRPr="00790CD6">
        <w:rPr>
          <w:rStyle w:val="Odkaznapoznmkupodiarou"/>
          <w:rFonts w:asciiTheme="minorHAnsi" w:hAnsiTheme="minorHAnsi" w:cstheme="minorHAnsi"/>
          <w:spacing w:val="6"/>
          <w:sz w:val="20"/>
          <w:szCs w:val="20"/>
        </w:rPr>
        <w:footnoteReference w:id="1"/>
      </w:r>
    </w:p>
    <w:tbl>
      <w:tblPr>
        <w:tblStyle w:val="Mriekatabuky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843"/>
        <w:gridCol w:w="425"/>
        <w:gridCol w:w="1134"/>
        <w:gridCol w:w="1418"/>
        <w:gridCol w:w="2268"/>
        <w:gridCol w:w="1698"/>
      </w:tblGrid>
      <w:tr w:rsidR="004E216E" w14:paraId="52695496" w14:textId="77777777" w:rsidTr="004E216E">
        <w:trPr>
          <w:trHeight w:val="340"/>
          <w:jc w:val="center"/>
        </w:trPr>
        <w:tc>
          <w:tcPr>
            <w:tcW w:w="1843" w:type="dxa"/>
            <w:shd w:val="clear" w:color="auto" w:fill="D9E2F3" w:themeFill="accent1" w:themeFillTint="33"/>
            <w:vAlign w:val="center"/>
          </w:tcPr>
          <w:p w14:paraId="3CE9520A" w14:textId="77777777" w:rsidR="004E216E" w:rsidRDefault="004E216E" w:rsidP="004E216E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1" w:name="_Hlk165027613"/>
            <w:r w:rsidRPr="00B54885">
              <w:rPr>
                <w:rStyle w:val="Zvraznenie"/>
              </w:rPr>
              <w:t xml:space="preserve">Druh </w:t>
            </w:r>
            <w:r>
              <w:rPr>
                <w:rStyle w:val="Zvraznenie"/>
              </w:rPr>
              <w:t>žiadosti</w:t>
            </w:r>
          </w:p>
        </w:tc>
        <w:tc>
          <w:tcPr>
            <w:tcW w:w="6943" w:type="dxa"/>
            <w:gridSpan w:val="5"/>
            <w:vAlign w:val="center"/>
          </w:tcPr>
          <w:p w14:paraId="5DFD1DB3" w14:textId="77777777" w:rsidR="004E216E" w:rsidRDefault="004E216E" w:rsidP="003D7D26">
            <w:pPr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Žiadosť o schválenie programu doplňujúceho pedagogického štúdia</w:t>
            </w:r>
          </w:p>
        </w:tc>
      </w:tr>
      <w:tr w:rsidR="00870823" w14:paraId="3A832C12" w14:textId="77777777" w:rsidTr="004E216E">
        <w:trPr>
          <w:trHeight w:val="340"/>
          <w:jc w:val="center"/>
        </w:trPr>
        <w:tc>
          <w:tcPr>
            <w:tcW w:w="4820" w:type="dxa"/>
            <w:gridSpan w:val="4"/>
            <w:vAlign w:val="center"/>
          </w:tcPr>
          <w:p w14:paraId="2DDEE24C" w14:textId="021D3135" w:rsidR="00870823" w:rsidRDefault="00870823" w:rsidP="00870823">
            <w:pPr>
              <w:ind w:left="308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 xml:space="preserve">číslo: </w:t>
            </w:r>
            <w:sdt>
              <w:sdtPr>
                <w:rPr>
                  <w:rStyle w:val="Zvraznenie"/>
                  <w:iCs w:val="0"/>
                </w:rPr>
                <w:id w:val="969320580"/>
                <w:placeholder>
                  <w:docPart w:val="DefaultPlaceholder_-1854013440"/>
                </w:placeholder>
                <w:text/>
              </w:sdtPr>
              <w:sdtEndPr>
                <w:rPr>
                  <w:rStyle w:val="Zvraznenie"/>
                </w:rPr>
              </w:sdtEndPr>
              <w:sdtContent>
                <w:r w:rsidR="00B67403">
                  <w:rPr>
                    <w:rStyle w:val="Zvraznenie"/>
                  </w:rPr>
                  <w:t>2772</w:t>
                </w:r>
              </w:sdtContent>
            </w:sdt>
          </w:p>
        </w:tc>
        <w:sdt>
          <w:sdtPr>
            <w:rPr>
              <w:rStyle w:val="tl1"/>
            </w:rPr>
            <w:id w:val="1070237605"/>
            <w:placeholder>
              <w:docPart w:val="DefaultPlaceholder_-1854013438"/>
            </w:placeholder>
            <w:comboBox>
              <w:listItem w:value="Vyberte položku."/>
              <w:listItem w:displayText="nová žiadosť" w:value="nová žiadosť"/>
              <w:listItem w:displayText="znovuposúdenie" w:value="znovuposúdenie"/>
            </w:comboBox>
          </w:sdtPr>
          <w:sdtEndPr>
            <w:rPr>
              <w:rStyle w:val="Zvraznenie"/>
              <w:i w:val="0"/>
              <w:iCs/>
            </w:rPr>
          </w:sdtEndPr>
          <w:sdtContent>
            <w:tc>
              <w:tcPr>
                <w:tcW w:w="3966" w:type="dxa"/>
                <w:gridSpan w:val="2"/>
                <w:vAlign w:val="center"/>
              </w:tcPr>
              <w:p w14:paraId="5A9C5559" w14:textId="35E917D8" w:rsidR="00870823" w:rsidRDefault="00E02C62" w:rsidP="003D7D26">
                <w:pPr>
                  <w:rPr>
                    <w:rStyle w:val="Zvraznenie"/>
                    <w:iCs w:val="0"/>
                  </w:rPr>
                </w:pPr>
                <w:proofErr w:type="spellStart"/>
                <w:r>
                  <w:rPr>
                    <w:rStyle w:val="tl1"/>
                  </w:rPr>
                  <w:t>znovuposúdenie</w:t>
                </w:r>
                <w:proofErr w:type="spellEnd"/>
              </w:p>
            </w:tc>
          </w:sdtContent>
        </w:sdt>
      </w:tr>
      <w:tr w:rsidR="00870823" w14:paraId="5AFD032B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553E883A" w14:textId="77777777" w:rsidR="00870823" w:rsidRDefault="00870823" w:rsidP="00870823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2" w:name="_Hlk165027664"/>
            <w:bookmarkEnd w:id="1"/>
            <w:r w:rsidRPr="00B54885">
              <w:rPr>
                <w:rStyle w:val="Zvraznenie"/>
              </w:rPr>
              <w:t>Názov a sídlo žiadateľa</w:t>
            </w:r>
          </w:p>
        </w:tc>
      </w:tr>
      <w:tr w:rsidR="00870823" w14:paraId="484C0D17" w14:textId="77777777" w:rsidTr="004E216E">
        <w:trPr>
          <w:trHeight w:val="340"/>
          <w:jc w:val="center"/>
        </w:trPr>
        <w:sdt>
          <w:sdtPr>
            <w:id w:val="-744415556"/>
            <w:placeholder>
              <w:docPart w:val="BFF183EDD27749E3B0E45E3E6D052C02"/>
            </w:placeholder>
            <w:text/>
          </w:sdtPr>
          <w:sdtEndPr/>
          <w:sdtContent>
            <w:tc>
              <w:tcPr>
                <w:tcW w:w="8786" w:type="dxa"/>
                <w:gridSpan w:val="6"/>
                <w:vAlign w:val="center"/>
              </w:tcPr>
              <w:p w14:paraId="376F6A41" w14:textId="135B7CF7" w:rsidR="00870823" w:rsidRDefault="00CF527B" w:rsidP="00870823">
                <w:pPr>
                  <w:ind w:left="322"/>
                  <w:rPr>
                    <w:rStyle w:val="Zvraznenie"/>
                    <w:iCs w:val="0"/>
                  </w:rPr>
                </w:pPr>
                <w:r w:rsidRPr="00CF527B">
                  <w:t xml:space="preserve">Technická univerzita v </w:t>
                </w:r>
                <w:r w:rsidR="003C3B43">
                  <w:t>Košiciach</w:t>
                </w:r>
                <w:r>
                  <w:t xml:space="preserve">, </w:t>
                </w:r>
                <w:r w:rsidR="003C3B43">
                  <w:t>Letná 1/9, 042 00 Košice - Sever</w:t>
                </w:r>
              </w:p>
            </w:tc>
          </w:sdtContent>
        </w:sdt>
      </w:tr>
      <w:tr w:rsidR="00870823" w14:paraId="7688ECFD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289EFE27" w14:textId="77777777" w:rsidR="00870823" w:rsidRDefault="00870823" w:rsidP="00870823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3" w:name="_Hlk165027689"/>
            <w:bookmarkEnd w:id="2"/>
            <w:r w:rsidRPr="00870823">
              <w:rPr>
                <w:rStyle w:val="Zvraznenie"/>
              </w:rPr>
              <w:t>N</w:t>
            </w:r>
            <w:r>
              <w:rPr>
                <w:rStyle w:val="Zvraznenie"/>
              </w:rPr>
              <w:t>ázov programu vzdelávania</w:t>
            </w:r>
          </w:p>
        </w:tc>
      </w:tr>
      <w:tr w:rsidR="00870823" w14:paraId="4787F297" w14:textId="77777777" w:rsidTr="004E216E">
        <w:trPr>
          <w:trHeight w:val="340"/>
          <w:jc w:val="center"/>
        </w:trPr>
        <w:sdt>
          <w:sdtPr>
            <w:id w:val="1630433546"/>
            <w:placeholder>
              <w:docPart w:val="A836285C2B7F466CA5519890F5A85B1B"/>
            </w:placeholder>
            <w:text/>
          </w:sdtPr>
          <w:sdtContent>
            <w:tc>
              <w:tcPr>
                <w:tcW w:w="8786" w:type="dxa"/>
                <w:gridSpan w:val="6"/>
                <w:vAlign w:val="center"/>
              </w:tcPr>
              <w:p w14:paraId="7DF8A968" w14:textId="0D3D26A0" w:rsidR="00870823" w:rsidRDefault="00CF527B" w:rsidP="00E02C62">
                <w:pPr>
                  <w:ind w:left="336"/>
                  <w:rPr>
                    <w:rStyle w:val="Zvraznenie"/>
                    <w:iCs w:val="0"/>
                  </w:rPr>
                </w:pPr>
                <w:r w:rsidRPr="00CF527B">
                  <w:t xml:space="preserve">Doplňujúce pedagogické štúdium na výkon pracovnej činnosti učiteľa </w:t>
                </w:r>
                <w:r w:rsidR="00E02C62">
                  <w:t xml:space="preserve">odborného vzdelávania a prípravy v strednej škole pre odborné vyučovacie predmety </w:t>
                </w:r>
                <w:r w:rsidRPr="00CF527B">
                  <w:t>obsahovo nadväzujúc</w:t>
                </w:r>
                <w:r w:rsidR="003C3B43">
                  <w:t>e</w:t>
                </w:r>
                <w:r w:rsidRPr="00CF527B">
                  <w:t xml:space="preserve"> na obsah študijného odboru </w:t>
                </w:r>
                <w:r w:rsidR="00B67403">
                  <w:t xml:space="preserve">informatika </w:t>
                </w:r>
                <w:r w:rsidR="00E849D6">
                  <w:t xml:space="preserve"> – </w:t>
                </w:r>
                <w:r w:rsidR="00E02C62">
                  <w:t>názov bol zosúladený s aktuálnou legislatívou</w:t>
                </w:r>
              </w:p>
            </w:tc>
          </w:sdtContent>
        </w:sdt>
      </w:tr>
      <w:tr w:rsidR="00870823" w14:paraId="531D34D9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457275C7" w14:textId="77777777" w:rsidR="00870823" w:rsidRDefault="00870823" w:rsidP="00870823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4" w:name="_Hlk165027727"/>
            <w:bookmarkEnd w:id="3"/>
            <w:r>
              <w:rPr>
                <w:rStyle w:val="Zvraznenie"/>
              </w:rPr>
              <w:t>Anotácia programu vzdelávania</w:t>
            </w:r>
          </w:p>
        </w:tc>
      </w:tr>
      <w:tr w:rsidR="00870823" w14:paraId="56C1B14E" w14:textId="77777777" w:rsidTr="004E216E">
        <w:trPr>
          <w:trHeight w:val="340"/>
          <w:jc w:val="center"/>
        </w:trPr>
        <w:sdt>
          <w:sdtPr>
            <w:rPr>
              <w:rStyle w:val="Zvraznenie"/>
              <w:iCs w:val="0"/>
            </w:rPr>
            <w:id w:val="-1863427412"/>
            <w:placeholder>
              <w:docPart w:val="6597D9E06C2F451D99AAFC7F3F9A6E1B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6"/>
                <w:vAlign w:val="center"/>
              </w:tcPr>
              <w:p w14:paraId="228155B4" w14:textId="592A617A" w:rsidR="00870823" w:rsidRDefault="00B67403" w:rsidP="00870823">
                <w:pPr>
                  <w:ind w:left="322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Potrebné</w:t>
                </w:r>
                <w:r w:rsidR="00EA68E8">
                  <w:rPr>
                    <w:rStyle w:val="Zvraznenie"/>
                  </w:rPr>
                  <w:t xml:space="preserve"> upraviť </w:t>
                </w:r>
                <w:proofErr w:type="spellStart"/>
                <w:r w:rsidR="00EA68E8">
                  <w:rPr>
                    <w:rStyle w:val="Zvraznenie"/>
                  </w:rPr>
                  <w:t>podkategórie</w:t>
                </w:r>
                <w:proofErr w:type="spellEnd"/>
                <w:r w:rsidR="00EA68E8">
                  <w:rPr>
                    <w:rStyle w:val="Zvraznenie"/>
                  </w:rPr>
                  <w:t xml:space="preserve"> učiteľa podľa § 20 ods. 1 </w:t>
                </w:r>
                <w:r w:rsidR="00807DFE">
                  <w:rPr>
                    <w:rStyle w:val="Zvraznenie"/>
                  </w:rPr>
                  <w:t xml:space="preserve">zákona č. 138/2019 Z. z. </w:t>
                </w:r>
                <w:r w:rsidR="00EA68E8">
                  <w:rPr>
                    <w:rStyle w:val="Zvraznenie"/>
                  </w:rPr>
                  <w:t>v aktuálnom znení a tiež namiesto pojmu „profesijné predmety“ používať pojem „odborné vyu</w:t>
                </w:r>
                <w:r w:rsidR="00E02C62">
                  <w:rPr>
                    <w:rStyle w:val="Zvraznenie"/>
                  </w:rPr>
                  <w:t>čovacie predmety“ v celom texte – upravené v zmysle požiadavky</w:t>
                </w:r>
              </w:p>
            </w:tc>
          </w:sdtContent>
        </w:sdt>
      </w:tr>
      <w:tr w:rsidR="00870823" w14:paraId="48457C76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5FBBF226" w14:textId="77777777" w:rsidR="00870823" w:rsidRDefault="00870823" w:rsidP="00870823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5" w:name="_Hlk165027759"/>
            <w:bookmarkEnd w:id="4"/>
            <w:r>
              <w:rPr>
                <w:rStyle w:val="Zvraznenie"/>
              </w:rPr>
              <w:t>Odborný garant programu</w:t>
            </w:r>
            <w:r w:rsidR="004E216E">
              <w:rPr>
                <w:rStyle w:val="Zvraznenie"/>
              </w:rPr>
              <w:t xml:space="preserve"> vzdelávania</w:t>
            </w:r>
          </w:p>
        </w:tc>
      </w:tr>
      <w:tr w:rsidR="00870823" w14:paraId="0E5B607A" w14:textId="77777777" w:rsidTr="004E216E">
        <w:trPr>
          <w:trHeight w:val="340"/>
          <w:jc w:val="center"/>
        </w:trPr>
        <w:sdt>
          <w:sdtPr>
            <w:id w:val="-105202488"/>
            <w:placeholder>
              <w:docPart w:val="BCC8E0E0D7044957A09D35ACD4A99DAB"/>
            </w:placeholder>
            <w:text/>
          </w:sdtPr>
          <w:sdtContent>
            <w:tc>
              <w:tcPr>
                <w:tcW w:w="8786" w:type="dxa"/>
                <w:gridSpan w:val="6"/>
                <w:vAlign w:val="center"/>
              </w:tcPr>
              <w:p w14:paraId="2CC4A0D9" w14:textId="78B23E97" w:rsidR="00870823" w:rsidRDefault="00E02C62" w:rsidP="006A6E94">
                <w:pPr>
                  <w:ind w:left="322"/>
                  <w:rPr>
                    <w:rStyle w:val="Zvraznenie"/>
                    <w:iCs w:val="0"/>
                  </w:rPr>
                </w:pPr>
                <w:r>
                  <w:t xml:space="preserve">prof. PhDr. Margita Mesárošová, CSc. – spĺňa </w:t>
                </w:r>
                <w:r w:rsidR="006A6E94">
                  <w:t>kv</w:t>
                </w:r>
                <w:r w:rsidRPr="00BD0731">
                  <w:t>alifikačné predpoklady podľa § 44 ods. 3 zákona</w:t>
                </w:r>
                <w:r>
                  <w:t xml:space="preserve"> č. 138/2019 Z. z.</w:t>
                </w:r>
              </w:p>
            </w:tc>
          </w:sdtContent>
        </w:sdt>
      </w:tr>
      <w:bookmarkEnd w:id="5"/>
      <w:tr w:rsidR="003535CC" w14:paraId="5F8ED33E" w14:textId="77777777" w:rsidTr="004E216E">
        <w:trPr>
          <w:trHeight w:val="340"/>
          <w:jc w:val="center"/>
        </w:trPr>
        <w:tc>
          <w:tcPr>
            <w:tcW w:w="3402" w:type="dxa"/>
            <w:gridSpan w:val="3"/>
            <w:shd w:val="clear" w:color="auto" w:fill="D9E2F3" w:themeFill="accent1" w:themeFillTint="33"/>
            <w:vAlign w:val="center"/>
          </w:tcPr>
          <w:p w14:paraId="6290F246" w14:textId="77777777" w:rsidR="003535CC" w:rsidRPr="00790CD6" w:rsidRDefault="003535CC" w:rsidP="003D7D26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</w:rPr>
            </w:pPr>
            <w:r>
              <w:rPr>
                <w:rStyle w:val="Zvraznenie"/>
              </w:rPr>
              <w:t xml:space="preserve">Rozsah </w:t>
            </w:r>
            <w:r w:rsidR="004E216E">
              <w:rPr>
                <w:rStyle w:val="Zvraznenie"/>
              </w:rPr>
              <w:t>vzdelávania v hodinách</w:t>
            </w:r>
          </w:p>
        </w:tc>
        <w:sdt>
          <w:sdtPr>
            <w:rPr>
              <w:rStyle w:val="Zvraznenie"/>
            </w:rPr>
            <w:id w:val="-1226829909"/>
            <w:placeholder>
              <w:docPart w:val="DefaultPlaceholder_-1854013440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5384" w:type="dxa"/>
                <w:gridSpan w:val="3"/>
                <w:vAlign w:val="center"/>
              </w:tcPr>
              <w:p w14:paraId="6DAB4BFB" w14:textId="5C1CF4CB" w:rsidR="003535CC" w:rsidRPr="00790CD6" w:rsidRDefault="00E849D6" w:rsidP="003D7D26">
                <w:pPr>
                  <w:pStyle w:val="Odsekzoznamu"/>
                  <w:ind w:left="0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>2</w:t>
                </w:r>
                <w:r w:rsidR="00724319">
                  <w:rPr>
                    <w:rStyle w:val="Zvraznenie"/>
                  </w:rPr>
                  <w:t>25</w:t>
                </w:r>
                <w:r>
                  <w:rPr>
                    <w:rStyle w:val="Zvraznenie"/>
                  </w:rPr>
                  <w:t xml:space="preserve"> hodín – v súlade so zákonom</w:t>
                </w:r>
              </w:p>
            </w:tc>
          </w:sdtContent>
        </w:sdt>
      </w:tr>
      <w:tr w:rsidR="003535CC" w14:paraId="75A612AF" w14:textId="77777777" w:rsidTr="004E216E">
        <w:trPr>
          <w:trHeight w:val="340"/>
          <w:jc w:val="center"/>
        </w:trPr>
        <w:tc>
          <w:tcPr>
            <w:tcW w:w="2268" w:type="dxa"/>
            <w:gridSpan w:val="2"/>
            <w:shd w:val="clear" w:color="auto" w:fill="D9E2F3" w:themeFill="accent1" w:themeFillTint="33"/>
            <w:vAlign w:val="center"/>
          </w:tcPr>
          <w:p w14:paraId="054AE37E" w14:textId="77777777" w:rsidR="003535CC" w:rsidRPr="00790CD6" w:rsidRDefault="003535CC" w:rsidP="003D7D26">
            <w:pPr>
              <w:pStyle w:val="Odsekzoznamu"/>
              <w:numPr>
                <w:ilvl w:val="0"/>
                <w:numId w:val="1"/>
              </w:numPr>
              <w:ind w:left="321" w:hanging="142"/>
              <w:rPr>
                <w:rStyle w:val="Zvraznenie"/>
              </w:rPr>
            </w:pPr>
            <w:r>
              <w:rPr>
                <w:rStyle w:val="Zvraznenie"/>
              </w:rPr>
              <w:t>Forma vzdelávania</w:t>
            </w:r>
          </w:p>
        </w:tc>
        <w:sdt>
          <w:sdtPr>
            <w:rPr>
              <w:rStyle w:val="Zvraznenie"/>
            </w:rPr>
            <w:id w:val="2121716508"/>
            <w:placeholder>
              <w:docPart w:val="DefaultPlaceholder_-1854013438"/>
            </w:placeholder>
            <w:comboBox>
              <w:listItem w:value="Vyberte položku."/>
              <w:listItem w:displayText="prezenčná" w:value="prezenčná"/>
              <w:listItem w:displayText="dištančná" w:value="dištančná"/>
              <w:listItem w:displayText="kombinovaná" w:value="kombinovaná"/>
            </w:comboBox>
          </w:sdtPr>
          <w:sdtEndPr>
            <w:rPr>
              <w:rStyle w:val="Zvraznenie"/>
            </w:rPr>
          </w:sdtEndPr>
          <w:sdtContent>
            <w:tc>
              <w:tcPr>
                <w:tcW w:w="6518" w:type="dxa"/>
                <w:gridSpan w:val="4"/>
                <w:vAlign w:val="center"/>
              </w:tcPr>
              <w:p w14:paraId="250616D1" w14:textId="5D1A2020" w:rsidR="003535CC" w:rsidRPr="00790CD6" w:rsidRDefault="00E849D6" w:rsidP="003D7D26">
                <w:pPr>
                  <w:pStyle w:val="Odsekzoznamu"/>
                  <w:ind w:left="0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>prezenčná</w:t>
                </w:r>
              </w:p>
            </w:tc>
          </w:sdtContent>
        </w:sdt>
      </w:tr>
      <w:tr w:rsidR="002D0BED" w14:paraId="32A5A597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7F27BDB4" w14:textId="77777777" w:rsidR="002D0BED" w:rsidRPr="00790CD6" w:rsidRDefault="002D0BED" w:rsidP="002D0BED">
            <w:pPr>
              <w:pStyle w:val="Odsekzoznamu"/>
              <w:numPr>
                <w:ilvl w:val="0"/>
                <w:numId w:val="1"/>
              </w:numPr>
              <w:ind w:left="321" w:hanging="142"/>
              <w:rPr>
                <w:rStyle w:val="Zvraznenie"/>
                <w:iCs w:val="0"/>
              </w:rPr>
            </w:pPr>
            <w:bookmarkStart w:id="6" w:name="_Hlk165027834"/>
            <w:r w:rsidRPr="002D0BED">
              <w:rPr>
                <w:rStyle w:val="Zvraznenie"/>
              </w:rPr>
              <w:t>Cieľová skupina</w:t>
            </w:r>
          </w:p>
        </w:tc>
      </w:tr>
      <w:tr w:rsidR="002D0BED" w14:paraId="6556D9B6" w14:textId="77777777" w:rsidTr="004E216E">
        <w:trPr>
          <w:trHeight w:val="340"/>
          <w:jc w:val="center"/>
        </w:trPr>
        <w:sdt>
          <w:sdtPr>
            <w:id w:val="-1853177467"/>
            <w:placeholder>
              <w:docPart w:val="6345CD633F044A459140D526418048E7"/>
            </w:placeholder>
            <w:text/>
          </w:sdtPr>
          <w:sdtEndPr/>
          <w:sdtContent>
            <w:tc>
              <w:tcPr>
                <w:tcW w:w="8786" w:type="dxa"/>
                <w:gridSpan w:val="6"/>
                <w:vAlign w:val="center"/>
              </w:tcPr>
              <w:p w14:paraId="17CE6DCC" w14:textId="606F7B98" w:rsidR="002D0BED" w:rsidRDefault="00E849D6" w:rsidP="002D0BED">
                <w:pPr>
                  <w:pStyle w:val="Odsekzoznamu"/>
                  <w:ind w:left="322"/>
                  <w:rPr>
                    <w:rStyle w:val="Zvraznenie"/>
                  </w:rPr>
                </w:pPr>
                <w:r w:rsidRPr="00E849D6">
                  <w:t xml:space="preserve">Absolventi </w:t>
                </w:r>
                <w:r w:rsidR="00724319">
                  <w:t xml:space="preserve">druhého stupňa vysokoškolského štúdia v </w:t>
                </w:r>
                <w:r w:rsidRPr="00E849D6">
                  <w:t>neučiteľsk</w:t>
                </w:r>
                <w:r w:rsidR="00724319">
                  <w:t>ých</w:t>
                </w:r>
                <w:r w:rsidRPr="00E849D6">
                  <w:t xml:space="preserve"> študijn</w:t>
                </w:r>
                <w:r w:rsidR="00724319">
                  <w:t>ých</w:t>
                </w:r>
                <w:r w:rsidRPr="00E849D6">
                  <w:t xml:space="preserve"> program</w:t>
                </w:r>
                <w:r w:rsidR="00724319">
                  <w:t>och</w:t>
                </w:r>
                <w:r w:rsidRPr="00E849D6">
                  <w:t xml:space="preserve"> študijn</w:t>
                </w:r>
                <w:r w:rsidR="00724319">
                  <w:t>éh</w:t>
                </w:r>
                <w:r w:rsidRPr="00E849D6">
                  <w:t>o odbor</w:t>
                </w:r>
                <w:r w:rsidR="00724319">
                  <w:t>u</w:t>
                </w:r>
                <w:r w:rsidRPr="00E849D6">
                  <w:t xml:space="preserve"> </w:t>
                </w:r>
                <w:r w:rsidR="00724319">
                  <w:t>„</w:t>
                </w:r>
                <w:r w:rsidR="00BD0731">
                  <w:t>informa</w:t>
                </w:r>
                <w:r w:rsidR="00590F28">
                  <w:t>tika</w:t>
                </w:r>
                <w:r w:rsidR="00724319">
                  <w:t>“ (prípadne iného študijného odboru, ktorým ho možno nahradiť)</w:t>
                </w:r>
                <w:r>
                  <w:t xml:space="preserve"> – bez pripomienok</w:t>
                </w:r>
              </w:p>
            </w:tc>
          </w:sdtContent>
        </w:sdt>
      </w:tr>
      <w:tr w:rsidR="009F0288" w14:paraId="09672BC2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4FEB1A92" w14:textId="77777777" w:rsidR="009F0288" w:rsidRPr="00790CD6" w:rsidRDefault="00C970DD" w:rsidP="003D7D26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7" w:name="_Hlk166575182"/>
            <w:bookmarkEnd w:id="6"/>
            <w:r>
              <w:rPr>
                <w:rStyle w:val="Zvraznenie"/>
                <w:iCs w:val="0"/>
              </w:rPr>
              <w:t>Ciele a obsah vzdelávania</w:t>
            </w:r>
          </w:p>
        </w:tc>
      </w:tr>
      <w:tr w:rsidR="002D0BED" w14:paraId="783B30F3" w14:textId="77777777" w:rsidTr="004E216E">
        <w:trPr>
          <w:trHeight w:val="227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56066759" w14:textId="77777777" w:rsidR="002D0BED" w:rsidRDefault="002D0BED" w:rsidP="002D0BED">
            <w:pPr>
              <w:pStyle w:val="Odsekzoznamu"/>
              <w:rPr>
                <w:rStyle w:val="Zvraznenie"/>
                <w:iCs w:val="0"/>
              </w:rPr>
            </w:pPr>
          </w:p>
        </w:tc>
        <w:tc>
          <w:tcPr>
            <w:tcW w:w="1698" w:type="dxa"/>
            <w:shd w:val="clear" w:color="auto" w:fill="E7E6E6" w:themeFill="background2"/>
            <w:vAlign w:val="center"/>
          </w:tcPr>
          <w:p w14:paraId="4EB7B22C" w14:textId="77777777" w:rsidR="002D0BED" w:rsidRDefault="002D0BED" w:rsidP="002D0BED">
            <w:pPr>
              <w:jc w:val="center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Preukázané</w:t>
            </w:r>
          </w:p>
        </w:tc>
      </w:tr>
      <w:tr w:rsidR="002D0BED" w14:paraId="520AF7E7" w14:textId="77777777" w:rsidTr="004E216E">
        <w:trPr>
          <w:trHeight w:val="340"/>
          <w:jc w:val="center"/>
        </w:trPr>
        <w:tc>
          <w:tcPr>
            <w:tcW w:w="7088" w:type="dxa"/>
            <w:gridSpan w:val="5"/>
            <w:vAlign w:val="center"/>
          </w:tcPr>
          <w:p w14:paraId="11D1DADC" w14:textId="77777777" w:rsidR="002D0BED" w:rsidRPr="002D0BED" w:rsidRDefault="002D0BED" w:rsidP="002D0BED">
            <w:pPr>
              <w:pStyle w:val="Odsekzoznamu"/>
              <w:numPr>
                <w:ilvl w:val="0"/>
                <w:numId w:val="6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Hlavný cieľ</w:t>
            </w:r>
          </w:p>
        </w:tc>
        <w:sdt>
          <w:sdtPr>
            <w:rPr>
              <w:rStyle w:val="Zvraznenie"/>
              <w:iCs w:val="0"/>
            </w:rPr>
            <w:id w:val="105504083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vAlign w:val="center"/>
              </w:tcPr>
              <w:p w14:paraId="3AC5D1B6" w14:textId="2E61B1E2" w:rsidR="002D0BED" w:rsidRPr="00790CD6" w:rsidRDefault="00126D33" w:rsidP="002D0BED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bookmarkEnd w:id="7"/>
      <w:tr w:rsidR="002D0BED" w14:paraId="1DAEDB69" w14:textId="77777777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09D52905" w14:textId="77777777" w:rsidR="002D0BED" w:rsidRPr="002D0BED" w:rsidRDefault="004E216E" w:rsidP="002D0BED">
            <w:pPr>
              <w:pStyle w:val="Odsekzoznamu"/>
              <w:numPr>
                <w:ilvl w:val="0"/>
                <w:numId w:val="6"/>
              </w:numPr>
              <w:rPr>
                <w:rStyle w:val="Zvraznenie"/>
                <w:b w:val="0"/>
                <w:iCs w:val="0"/>
              </w:rPr>
            </w:pPr>
            <w:r>
              <w:rPr>
                <w:rStyle w:val="Zvraznenie"/>
                <w:b w:val="0"/>
                <w:iCs w:val="0"/>
              </w:rPr>
              <w:t>Čiastkové ciele</w:t>
            </w:r>
          </w:p>
        </w:tc>
        <w:sdt>
          <w:sdtPr>
            <w:rPr>
              <w:rStyle w:val="Zvraznenie"/>
              <w:iCs w:val="0"/>
            </w:rPr>
            <w:id w:val="-12281419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E7E6E6" w:themeFill="background2"/>
                <w:vAlign w:val="center"/>
              </w:tcPr>
              <w:p w14:paraId="51935EF6" w14:textId="7F6774C0" w:rsidR="002D0BED" w:rsidRPr="00C970DD" w:rsidRDefault="00126D33" w:rsidP="002D0BED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2D0BED" w14:paraId="06F070C6" w14:textId="77777777" w:rsidTr="004E216E">
        <w:trPr>
          <w:trHeight w:val="340"/>
          <w:jc w:val="center"/>
        </w:trPr>
        <w:tc>
          <w:tcPr>
            <w:tcW w:w="7088" w:type="dxa"/>
            <w:gridSpan w:val="5"/>
            <w:vAlign w:val="center"/>
          </w:tcPr>
          <w:p w14:paraId="58240F07" w14:textId="77777777" w:rsidR="002D0BED" w:rsidRPr="002D0BED" w:rsidRDefault="004E216E" w:rsidP="002D0BED">
            <w:pPr>
              <w:pStyle w:val="Odsekzoznamu"/>
              <w:numPr>
                <w:ilvl w:val="0"/>
                <w:numId w:val="6"/>
              </w:numPr>
              <w:rPr>
                <w:rStyle w:val="Zvraznenie"/>
                <w:b w:val="0"/>
                <w:iCs w:val="0"/>
              </w:rPr>
            </w:pPr>
            <w:r w:rsidRPr="004E216E">
              <w:rPr>
                <w:rStyle w:val="Zvraznenie"/>
                <w:b w:val="0"/>
                <w:iCs w:val="0"/>
              </w:rPr>
              <w:t>Tematické celky obsahu vzdelávania a ich rozsah v hodinách</w:t>
            </w:r>
          </w:p>
        </w:tc>
        <w:sdt>
          <w:sdtPr>
            <w:rPr>
              <w:rStyle w:val="Zvraznenie"/>
              <w:iCs w:val="0"/>
            </w:rPr>
            <w:id w:val="56022271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vAlign w:val="center"/>
              </w:tcPr>
              <w:p w14:paraId="7A616F1C" w14:textId="223D7E98" w:rsidR="002D0BED" w:rsidRPr="00C970DD" w:rsidRDefault="00126D33" w:rsidP="002D0BED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4E216E" w14:paraId="48216551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5123091C" w14:textId="77777777" w:rsidR="004E216E" w:rsidRPr="00790CD6" w:rsidRDefault="004E216E" w:rsidP="00314371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Prax</w:t>
            </w:r>
          </w:p>
        </w:tc>
      </w:tr>
      <w:tr w:rsidR="004E216E" w14:paraId="2D600F9C" w14:textId="77777777" w:rsidTr="004E216E">
        <w:trPr>
          <w:trHeight w:val="227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4438AEB7" w14:textId="77777777" w:rsidR="004E216E" w:rsidRDefault="004E216E" w:rsidP="00314371">
            <w:pPr>
              <w:pStyle w:val="Odsekzoznamu"/>
              <w:rPr>
                <w:rStyle w:val="Zvraznenie"/>
                <w:iCs w:val="0"/>
              </w:rPr>
            </w:pPr>
          </w:p>
        </w:tc>
        <w:tc>
          <w:tcPr>
            <w:tcW w:w="1698" w:type="dxa"/>
            <w:shd w:val="clear" w:color="auto" w:fill="E7E6E6" w:themeFill="background2"/>
            <w:vAlign w:val="center"/>
          </w:tcPr>
          <w:p w14:paraId="4D937799" w14:textId="77777777" w:rsidR="004E216E" w:rsidRDefault="004E216E" w:rsidP="00314371">
            <w:pPr>
              <w:jc w:val="center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Preukázané</w:t>
            </w:r>
          </w:p>
        </w:tc>
      </w:tr>
      <w:tr w:rsidR="004E216E" w14:paraId="0E6CCB66" w14:textId="77777777" w:rsidTr="004E216E">
        <w:trPr>
          <w:trHeight w:val="340"/>
          <w:jc w:val="center"/>
        </w:trPr>
        <w:tc>
          <w:tcPr>
            <w:tcW w:w="7088" w:type="dxa"/>
            <w:gridSpan w:val="5"/>
            <w:vAlign w:val="center"/>
          </w:tcPr>
          <w:p w14:paraId="5943A425" w14:textId="77777777" w:rsidR="004E216E" w:rsidRPr="002D0BED" w:rsidRDefault="004E216E" w:rsidP="004E216E">
            <w:pPr>
              <w:pStyle w:val="Odsekzoznamu"/>
              <w:numPr>
                <w:ilvl w:val="0"/>
                <w:numId w:val="8"/>
              </w:numPr>
              <w:rPr>
                <w:rStyle w:val="Zvraznenie"/>
                <w:b w:val="0"/>
                <w:iCs w:val="0"/>
              </w:rPr>
            </w:pPr>
            <w:r>
              <w:rPr>
                <w:rStyle w:val="Zvraznenie"/>
                <w:b w:val="0"/>
                <w:iCs w:val="0"/>
              </w:rPr>
              <w:t>Program praxe</w:t>
            </w:r>
          </w:p>
        </w:tc>
        <w:sdt>
          <w:sdtPr>
            <w:rPr>
              <w:rStyle w:val="Zvraznenie"/>
              <w:iCs w:val="0"/>
            </w:rPr>
            <w:id w:val="-90313294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vAlign w:val="center"/>
              </w:tcPr>
              <w:p w14:paraId="12FCFC6E" w14:textId="0A6E250C" w:rsidR="004E216E" w:rsidRPr="00790CD6" w:rsidRDefault="00126D33" w:rsidP="00314371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4E216E" w14:paraId="38BB8286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7EC3CDCF" w14:textId="77777777" w:rsidR="004E216E" w:rsidRPr="00790CD6" w:rsidRDefault="004E216E" w:rsidP="00314371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Profil absolventa</w:t>
            </w:r>
          </w:p>
        </w:tc>
      </w:tr>
      <w:tr w:rsidR="004E216E" w14:paraId="016E3A8D" w14:textId="77777777" w:rsidTr="004E216E">
        <w:trPr>
          <w:trHeight w:val="227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0C8B2021" w14:textId="77777777" w:rsidR="004E216E" w:rsidRDefault="004E216E" w:rsidP="00314371">
            <w:pPr>
              <w:pStyle w:val="Odsekzoznamu"/>
              <w:rPr>
                <w:rStyle w:val="Zvraznenie"/>
                <w:iCs w:val="0"/>
              </w:rPr>
            </w:pPr>
          </w:p>
        </w:tc>
        <w:tc>
          <w:tcPr>
            <w:tcW w:w="1698" w:type="dxa"/>
            <w:shd w:val="clear" w:color="auto" w:fill="E7E6E6" w:themeFill="background2"/>
            <w:vAlign w:val="center"/>
          </w:tcPr>
          <w:p w14:paraId="505C5679" w14:textId="77777777" w:rsidR="004E216E" w:rsidRDefault="004E216E" w:rsidP="00314371">
            <w:pPr>
              <w:jc w:val="center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Preukázané</w:t>
            </w:r>
          </w:p>
        </w:tc>
      </w:tr>
      <w:tr w:rsidR="004E216E" w14:paraId="4E9AEA3A" w14:textId="77777777" w:rsidTr="004E216E">
        <w:trPr>
          <w:trHeight w:val="340"/>
          <w:jc w:val="center"/>
        </w:trPr>
        <w:tc>
          <w:tcPr>
            <w:tcW w:w="7088" w:type="dxa"/>
            <w:gridSpan w:val="5"/>
            <w:vAlign w:val="center"/>
          </w:tcPr>
          <w:p w14:paraId="7CC8D77C" w14:textId="77777777" w:rsidR="004E216E" w:rsidRPr="002D0BED" w:rsidRDefault="004E216E" w:rsidP="004E216E">
            <w:pPr>
              <w:pStyle w:val="Odsekzoznamu"/>
              <w:numPr>
                <w:ilvl w:val="0"/>
                <w:numId w:val="9"/>
              </w:numPr>
              <w:rPr>
                <w:rStyle w:val="Zvraznenie"/>
                <w:b w:val="0"/>
                <w:iCs w:val="0"/>
              </w:rPr>
            </w:pPr>
            <w:r>
              <w:rPr>
                <w:rStyle w:val="Zvraznenie"/>
                <w:b w:val="0"/>
                <w:iCs w:val="0"/>
              </w:rPr>
              <w:t>Získané profesijné kompetencie absolventa programu vzdelávania</w:t>
            </w:r>
          </w:p>
        </w:tc>
        <w:sdt>
          <w:sdtPr>
            <w:rPr>
              <w:rStyle w:val="Zvraznenie"/>
              <w:iCs w:val="0"/>
            </w:rPr>
            <w:id w:val="128700743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vAlign w:val="center"/>
              </w:tcPr>
              <w:p w14:paraId="3FFFACF4" w14:textId="5E90DCEA" w:rsidR="004E216E" w:rsidRPr="00790CD6" w:rsidRDefault="006A6E94" w:rsidP="00314371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CA1021" w14:paraId="502200FB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281887E4" w14:textId="77777777" w:rsidR="00CA1021" w:rsidRPr="00C970DD" w:rsidRDefault="00CA1021" w:rsidP="004E216E">
            <w:pPr>
              <w:pStyle w:val="Odsekzoznamu"/>
              <w:numPr>
                <w:ilvl w:val="0"/>
                <w:numId w:val="1"/>
              </w:numPr>
              <w:ind w:left="314" w:hanging="83"/>
              <w:jc w:val="both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 xml:space="preserve">Opatrenia na zabezpečenie </w:t>
            </w:r>
            <w:r w:rsidRPr="00CA1021">
              <w:rPr>
                <w:rStyle w:val="Zvraznenie"/>
                <w:iCs w:val="0"/>
              </w:rPr>
              <w:t>kvality priebehu vzdelávania a kvality ukončovania vzdelávania</w:t>
            </w:r>
          </w:p>
        </w:tc>
      </w:tr>
      <w:tr w:rsidR="002D0BED" w14:paraId="6A98BA32" w14:textId="77777777" w:rsidTr="004E216E">
        <w:trPr>
          <w:trHeight w:val="227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438C7E24" w14:textId="77777777" w:rsidR="002D0BED" w:rsidRDefault="002D0BED" w:rsidP="0057315E">
            <w:pPr>
              <w:pStyle w:val="Odsekzoznamu"/>
              <w:rPr>
                <w:rStyle w:val="Zvraznenie"/>
                <w:iCs w:val="0"/>
              </w:rPr>
            </w:pPr>
            <w:bookmarkStart w:id="8" w:name="_Hlk164928465"/>
          </w:p>
        </w:tc>
        <w:tc>
          <w:tcPr>
            <w:tcW w:w="1698" w:type="dxa"/>
            <w:shd w:val="clear" w:color="auto" w:fill="E7E6E6" w:themeFill="background2"/>
            <w:vAlign w:val="center"/>
          </w:tcPr>
          <w:p w14:paraId="7FD00690" w14:textId="77777777" w:rsidR="002D0BED" w:rsidRDefault="002D0BED" w:rsidP="0057315E">
            <w:pPr>
              <w:jc w:val="center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Preukázané</w:t>
            </w:r>
          </w:p>
        </w:tc>
      </w:tr>
      <w:tr w:rsidR="002D0BED" w14:paraId="57D561AC" w14:textId="77777777" w:rsidTr="004E216E">
        <w:trPr>
          <w:trHeight w:val="340"/>
          <w:jc w:val="center"/>
        </w:trPr>
        <w:tc>
          <w:tcPr>
            <w:tcW w:w="7088" w:type="dxa"/>
            <w:gridSpan w:val="5"/>
            <w:vAlign w:val="center"/>
          </w:tcPr>
          <w:p w14:paraId="002C01FC" w14:textId="77777777" w:rsidR="002D0BED" w:rsidRPr="002D0BED" w:rsidRDefault="002D0BED" w:rsidP="002D0BED">
            <w:pPr>
              <w:pStyle w:val="Odsekzoznamu"/>
              <w:numPr>
                <w:ilvl w:val="0"/>
                <w:numId w:val="7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požiadavky na pedagogického zamestnanca a odborného zamestnanca pri zaradení na vzdelávanie</w:t>
            </w:r>
          </w:p>
        </w:tc>
        <w:sdt>
          <w:sdtPr>
            <w:rPr>
              <w:rStyle w:val="Zvraznenie"/>
              <w:iCs w:val="0"/>
            </w:rPr>
            <w:id w:val="-15014989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vAlign w:val="center"/>
              </w:tcPr>
              <w:p w14:paraId="3354D0A7" w14:textId="1AA324C4" w:rsidR="002D0BED" w:rsidRPr="00790CD6" w:rsidRDefault="00890D7F" w:rsidP="0057315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2D0BED" w14:paraId="482D6100" w14:textId="77777777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3010E4E4" w14:textId="77777777" w:rsidR="002D0BED" w:rsidRPr="002D0BED" w:rsidRDefault="002D0BED" w:rsidP="002D0BED">
            <w:pPr>
              <w:pStyle w:val="Odsekzoznamu"/>
              <w:numPr>
                <w:ilvl w:val="0"/>
                <w:numId w:val="7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personálne zabezpečenie vzdelávania a požiadavky poskytovateľa na</w:t>
            </w:r>
            <w:r w:rsidR="00FF6BBD">
              <w:rPr>
                <w:rStyle w:val="Zvraznenie"/>
                <w:b w:val="0"/>
                <w:iCs w:val="0"/>
              </w:rPr>
              <w:t> </w:t>
            </w:r>
            <w:r w:rsidRPr="002D0BED">
              <w:rPr>
                <w:rStyle w:val="Zvraznenie"/>
                <w:b w:val="0"/>
                <w:iCs w:val="0"/>
              </w:rPr>
              <w:t>odbornosť personálneho zabezpečenia</w:t>
            </w:r>
          </w:p>
        </w:tc>
        <w:sdt>
          <w:sdtPr>
            <w:rPr>
              <w:rStyle w:val="Zvraznenie"/>
              <w:iCs w:val="0"/>
            </w:rPr>
            <w:id w:val="-153726456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E7E6E6" w:themeFill="background2"/>
                <w:vAlign w:val="center"/>
              </w:tcPr>
              <w:p w14:paraId="1329DDC4" w14:textId="74F1A13F" w:rsidR="002D0BED" w:rsidRPr="00C970DD" w:rsidRDefault="00890D7F" w:rsidP="0057315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2D0BED" w14:paraId="51443465" w14:textId="77777777" w:rsidTr="004E216E">
        <w:trPr>
          <w:trHeight w:val="340"/>
          <w:jc w:val="center"/>
        </w:trPr>
        <w:tc>
          <w:tcPr>
            <w:tcW w:w="7088" w:type="dxa"/>
            <w:gridSpan w:val="5"/>
            <w:vAlign w:val="center"/>
          </w:tcPr>
          <w:p w14:paraId="0FEF0AB4" w14:textId="77777777" w:rsidR="002D0BED" w:rsidRPr="002D0BED" w:rsidRDefault="002D0BED" w:rsidP="002D0BED">
            <w:pPr>
              <w:pStyle w:val="Odsekzoznamu"/>
              <w:numPr>
                <w:ilvl w:val="0"/>
                <w:numId w:val="7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lastRenderedPageBreak/>
              <w:t>materiálne, technické a informačné zabezpečenie vzdelávania</w:t>
            </w:r>
          </w:p>
        </w:tc>
        <w:sdt>
          <w:sdtPr>
            <w:rPr>
              <w:rStyle w:val="Zvraznenie"/>
              <w:iCs w:val="0"/>
            </w:rPr>
            <w:id w:val="74839160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vAlign w:val="center"/>
              </w:tcPr>
              <w:p w14:paraId="607A5CBA" w14:textId="72C2314B" w:rsidR="002D0BED" w:rsidRPr="00C970DD" w:rsidRDefault="00890D7F" w:rsidP="0057315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2D0BED" w14:paraId="7EE5A733" w14:textId="77777777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409AE4F4" w14:textId="77777777" w:rsidR="002D0BED" w:rsidRPr="002D0BED" w:rsidRDefault="002D0BED" w:rsidP="002D0BED">
            <w:pPr>
              <w:pStyle w:val="Odsekzoznamu"/>
              <w:numPr>
                <w:ilvl w:val="0"/>
                <w:numId w:val="7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podmienky ukončenia vzdelávania</w:t>
            </w:r>
          </w:p>
        </w:tc>
        <w:sdt>
          <w:sdtPr>
            <w:rPr>
              <w:rStyle w:val="Zvraznenie"/>
              <w:iCs w:val="0"/>
            </w:rPr>
            <w:id w:val="7705155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E7E6E6" w:themeFill="background2"/>
                <w:vAlign w:val="center"/>
              </w:tcPr>
              <w:p w14:paraId="114E2B73" w14:textId="1146EAA2" w:rsidR="002D0BED" w:rsidRDefault="00890D7F" w:rsidP="0057315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bookmarkEnd w:id="8"/>
      <w:tr w:rsidR="003838B5" w14:paraId="4B2DF893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4B4C5A38" w14:textId="08B96AF8" w:rsidR="003838B5" w:rsidRDefault="003838B5" w:rsidP="003D7D26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C96577">
              <w:rPr>
                <w:rStyle w:val="Zvraznenie"/>
                <w:iCs w:val="0"/>
              </w:rPr>
              <w:t>Záver:</w:t>
            </w:r>
            <w:r w:rsidRPr="00C96577">
              <w:rPr>
                <w:rStyle w:val="Zvraznenie"/>
              </w:rPr>
              <w:t xml:space="preserve"> Komisia odporúča</w:t>
            </w:r>
            <w:r>
              <w:rPr>
                <w:rStyle w:val="Zvraznenie"/>
              </w:rPr>
              <w:t xml:space="preserve"> </w:t>
            </w:r>
            <w:sdt>
              <w:sdtPr>
                <w:rPr>
                  <w:rStyle w:val="Zvraznenie"/>
                </w:rPr>
                <w:id w:val="442272188"/>
                <w:placeholder>
                  <w:docPart w:val="E3D88F87DDE145F1BA5E01C33A7F37DF"/>
                </w:placeholder>
                <w:comboBox>
                  <w:listItem w:value="Vyberte položku."/>
                  <w:listItem w:displayText="vydať potvrdenie o schválení programu vzdelávania bez pripomienok." w:value="vydať potvrdenie o schválení programu vzdelávania bez pripomienok."/>
                  <w:listItem w:displayText="vydať potvrdenie o schválení programu vzdelávania po zapracovaní formálnych pripomienok:" w:value="vydať potvrdenie o schválení programu vzdelávania po zapracovaní formálnych pripomienok:"/>
                  <w:listItem w:displayText="vydať potvrdenie o schválení programu vzdelávania po zapracovaní vecných pripomienok:" w:value="vydať potvrdenie o schválení programu vzdelávania po zapracovaní vecných pripomienok:"/>
                  <w:listItem w:displayText="nevydať potvrdenie o schválení programu vzdelávania z dôvodu zásadných vecných pripomienok:" w:value="nevydať potvrdenie o schválení programu vzdelávania z dôvodu zásadných vecných pripomienok:"/>
                </w:comboBox>
              </w:sdtPr>
              <w:sdtEndPr>
                <w:rPr>
                  <w:rStyle w:val="Zvraznenie"/>
                </w:rPr>
              </w:sdtEndPr>
              <w:sdtContent>
                <w:r w:rsidR="00DA1EF2">
                  <w:rPr>
                    <w:rStyle w:val="Zvraznenie"/>
                  </w:rPr>
                  <w:t>vydať potvrdenie o schválení programu vzdelávania bez pripomienok.</w:t>
                </w:r>
              </w:sdtContent>
            </w:sdt>
          </w:p>
        </w:tc>
      </w:tr>
      <w:tr w:rsidR="006E1F5B" w:rsidRPr="006E1F5B" w14:paraId="24182888" w14:textId="77777777" w:rsidTr="004E216E">
        <w:trPr>
          <w:trHeight w:val="340"/>
          <w:jc w:val="center"/>
        </w:trPr>
        <w:bookmarkStart w:id="9" w:name="_Hlk220250094" w:displacedByCustomXml="next"/>
        <w:sdt>
          <w:sdtPr>
            <w:id w:val="-1865896851"/>
            <w:placeholder>
              <w:docPart w:val="A2B523E313DB452ABEE42A4C7F2086EC"/>
            </w:placeholder>
            <w:showingPlcHdr/>
            <w:text/>
          </w:sdtPr>
          <w:sdtEndPr/>
          <w:sdtContent>
            <w:tc>
              <w:tcPr>
                <w:tcW w:w="8786" w:type="dxa"/>
                <w:gridSpan w:val="6"/>
                <w:vAlign w:val="center"/>
              </w:tcPr>
              <w:p w14:paraId="3DA5FE43" w14:textId="63B14519" w:rsidR="006E1F5B" w:rsidRPr="006E1F5B" w:rsidRDefault="00DA1EF2" w:rsidP="00DA1EF2">
                <w:pPr>
                  <w:rPr>
                    <w:rStyle w:val="Zvraznenie"/>
                  </w:rPr>
                </w:pPr>
                <w:r w:rsidRPr="00D16261">
                  <w:rPr>
                    <w:rStyle w:val="Zstupntext"/>
                  </w:rPr>
                  <w:t>Kliknite alebo ťuknite sem a zadajte text.</w:t>
                </w:r>
              </w:p>
            </w:tc>
          </w:sdtContent>
        </w:sdt>
        <w:bookmarkEnd w:id="9" w:displacedByCustomXml="prev"/>
      </w:tr>
    </w:tbl>
    <w:p w14:paraId="4DD7BB3A" w14:textId="77777777" w:rsidR="00377341" w:rsidRDefault="00377341" w:rsidP="00FF6BBD"/>
    <w:sectPr w:rsidR="003773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2E272E" w14:textId="77777777" w:rsidR="000D1CAA" w:rsidRDefault="000D1CAA" w:rsidP="009F0288">
      <w:pPr>
        <w:spacing w:after="0" w:line="240" w:lineRule="auto"/>
      </w:pPr>
      <w:r>
        <w:separator/>
      </w:r>
    </w:p>
  </w:endnote>
  <w:endnote w:type="continuationSeparator" w:id="0">
    <w:p w14:paraId="7CF1133C" w14:textId="77777777" w:rsidR="000D1CAA" w:rsidRDefault="000D1CAA" w:rsidP="009F0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924916" w14:textId="77777777" w:rsidR="000D1CAA" w:rsidRDefault="000D1CAA" w:rsidP="009F0288">
      <w:pPr>
        <w:spacing w:after="0" w:line="240" w:lineRule="auto"/>
      </w:pPr>
      <w:r>
        <w:separator/>
      </w:r>
    </w:p>
  </w:footnote>
  <w:footnote w:type="continuationSeparator" w:id="0">
    <w:p w14:paraId="5BCC6215" w14:textId="77777777" w:rsidR="000D1CAA" w:rsidRDefault="000D1CAA" w:rsidP="009F0288">
      <w:pPr>
        <w:spacing w:after="0" w:line="240" w:lineRule="auto"/>
      </w:pPr>
      <w:r>
        <w:continuationSeparator/>
      </w:r>
    </w:p>
  </w:footnote>
  <w:footnote w:id="1">
    <w:p w14:paraId="2C68F905" w14:textId="77777777" w:rsidR="009F0288" w:rsidRPr="00D049E5" w:rsidRDefault="009F0288" w:rsidP="00D049E5">
      <w:pPr>
        <w:pStyle w:val="Textpoznmkypodiarou"/>
        <w:jc w:val="both"/>
        <w:rPr>
          <w:rFonts w:asciiTheme="majorHAnsi" w:hAnsiTheme="majorHAnsi" w:cstheme="majorHAnsi"/>
        </w:rPr>
      </w:pPr>
      <w:r w:rsidRPr="00D049E5">
        <w:rPr>
          <w:rStyle w:val="Odkaznapoznmkupodiarou"/>
          <w:rFonts w:asciiTheme="majorHAnsi" w:hAnsiTheme="majorHAnsi" w:cstheme="majorHAnsi"/>
        </w:rPr>
        <w:footnoteRef/>
      </w:r>
      <w:r w:rsidRPr="00D049E5">
        <w:rPr>
          <w:rFonts w:asciiTheme="majorHAnsi" w:hAnsiTheme="majorHAnsi" w:cstheme="majorHAnsi"/>
        </w:rPr>
        <w:t xml:space="preserve"> </w:t>
      </w:r>
      <w:r w:rsidRPr="00D049E5">
        <w:rPr>
          <w:rFonts w:asciiTheme="majorHAnsi" w:hAnsiTheme="majorHAnsi" w:cstheme="majorHAnsi"/>
          <w:spacing w:val="20"/>
        </w:rPr>
        <w:t>v súlade s § 65 zákona č. 138/2019 Z. z. o pedagogických zamestnancoch a odborných zamestnancoch a o zmene a doplnení niektorých zákonov v znení neskorších predpisov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107E5"/>
    <w:multiLevelType w:val="hybridMultilevel"/>
    <w:tmpl w:val="58D2C6C0"/>
    <w:lvl w:ilvl="0" w:tplc="5A4C79F0">
      <w:numFmt w:val="bullet"/>
      <w:lvlText w:val="-"/>
      <w:lvlJc w:val="left"/>
      <w:pPr>
        <w:ind w:left="815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53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5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7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9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41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3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5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75" w:hanging="360"/>
      </w:pPr>
      <w:rPr>
        <w:rFonts w:ascii="Wingdings" w:hAnsi="Wingdings" w:hint="default"/>
      </w:rPr>
    </w:lvl>
  </w:abstractNum>
  <w:abstractNum w:abstractNumId="1" w15:restartNumberingAfterBreak="0">
    <w:nsid w:val="12242BB6"/>
    <w:multiLevelType w:val="hybridMultilevel"/>
    <w:tmpl w:val="7E4EDDC6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E26352"/>
    <w:multiLevelType w:val="hybridMultilevel"/>
    <w:tmpl w:val="0128938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1B62B2"/>
    <w:multiLevelType w:val="hybridMultilevel"/>
    <w:tmpl w:val="D3DC5202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0F7715"/>
    <w:multiLevelType w:val="hybridMultilevel"/>
    <w:tmpl w:val="E86E4C52"/>
    <w:lvl w:ilvl="0" w:tplc="62746F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A811F6"/>
    <w:multiLevelType w:val="hybridMultilevel"/>
    <w:tmpl w:val="EF10006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692155"/>
    <w:multiLevelType w:val="hybridMultilevel"/>
    <w:tmpl w:val="7E4EDDC6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3F2590"/>
    <w:multiLevelType w:val="hybridMultilevel"/>
    <w:tmpl w:val="EF10006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FC77F6"/>
    <w:multiLevelType w:val="hybridMultilevel"/>
    <w:tmpl w:val="EF10006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89109D"/>
    <w:multiLevelType w:val="hybridMultilevel"/>
    <w:tmpl w:val="EF10006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4B6BA7"/>
    <w:multiLevelType w:val="hybridMultilevel"/>
    <w:tmpl w:val="D2083770"/>
    <w:lvl w:ilvl="0" w:tplc="3DD0A65A">
      <w:start w:val="1"/>
      <w:numFmt w:val="decimal"/>
      <w:lvlText w:val="%1."/>
      <w:lvlJc w:val="left"/>
      <w:pPr>
        <w:ind w:left="1884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2604" w:hanging="360"/>
      </w:pPr>
    </w:lvl>
    <w:lvl w:ilvl="2" w:tplc="041B001B" w:tentative="1">
      <w:start w:val="1"/>
      <w:numFmt w:val="lowerRoman"/>
      <w:lvlText w:val="%3."/>
      <w:lvlJc w:val="right"/>
      <w:pPr>
        <w:ind w:left="3324" w:hanging="180"/>
      </w:pPr>
    </w:lvl>
    <w:lvl w:ilvl="3" w:tplc="041B000F" w:tentative="1">
      <w:start w:val="1"/>
      <w:numFmt w:val="decimal"/>
      <w:lvlText w:val="%4."/>
      <w:lvlJc w:val="left"/>
      <w:pPr>
        <w:ind w:left="4044" w:hanging="360"/>
      </w:pPr>
    </w:lvl>
    <w:lvl w:ilvl="4" w:tplc="041B0019" w:tentative="1">
      <w:start w:val="1"/>
      <w:numFmt w:val="lowerLetter"/>
      <w:lvlText w:val="%5."/>
      <w:lvlJc w:val="left"/>
      <w:pPr>
        <w:ind w:left="4764" w:hanging="360"/>
      </w:pPr>
    </w:lvl>
    <w:lvl w:ilvl="5" w:tplc="041B001B" w:tentative="1">
      <w:start w:val="1"/>
      <w:numFmt w:val="lowerRoman"/>
      <w:lvlText w:val="%6."/>
      <w:lvlJc w:val="right"/>
      <w:pPr>
        <w:ind w:left="5484" w:hanging="180"/>
      </w:pPr>
    </w:lvl>
    <w:lvl w:ilvl="6" w:tplc="041B000F" w:tentative="1">
      <w:start w:val="1"/>
      <w:numFmt w:val="decimal"/>
      <w:lvlText w:val="%7."/>
      <w:lvlJc w:val="left"/>
      <w:pPr>
        <w:ind w:left="6204" w:hanging="360"/>
      </w:pPr>
    </w:lvl>
    <w:lvl w:ilvl="7" w:tplc="041B0019" w:tentative="1">
      <w:start w:val="1"/>
      <w:numFmt w:val="lowerLetter"/>
      <w:lvlText w:val="%8."/>
      <w:lvlJc w:val="left"/>
      <w:pPr>
        <w:ind w:left="6924" w:hanging="360"/>
      </w:pPr>
    </w:lvl>
    <w:lvl w:ilvl="8" w:tplc="041B001B" w:tentative="1">
      <w:start w:val="1"/>
      <w:numFmt w:val="lowerRoman"/>
      <w:lvlText w:val="%9."/>
      <w:lvlJc w:val="right"/>
      <w:pPr>
        <w:ind w:left="7644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10"/>
  </w:num>
  <w:num w:numId="5">
    <w:abstractNumId w:val="6"/>
  </w:num>
  <w:num w:numId="6">
    <w:abstractNumId w:val="7"/>
  </w:num>
  <w:num w:numId="7">
    <w:abstractNumId w:val="9"/>
  </w:num>
  <w:num w:numId="8">
    <w:abstractNumId w:val="5"/>
  </w:num>
  <w:num w:numId="9">
    <w:abstractNumId w:val="8"/>
  </w:num>
  <w:num w:numId="10">
    <w:abstractNumId w:val="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ocumentProtection w:edit="forms" w:enforcement="1" w:cryptProviderType="rsaAES" w:cryptAlgorithmClass="hash" w:cryptAlgorithmType="typeAny" w:cryptAlgorithmSid="14" w:cryptSpinCount="100000" w:hash="6kGf7ajFIYH2WIaxmoX/e72H79END2h/iSGlcuzDWmZpYBe2vtF9wrHHMlDebZWFSJvl4MsDRnmrr5QE8sBPZA==" w:salt="qBkSm+a1HFn/OleBrb/Ki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288"/>
    <w:rsid w:val="00026AC8"/>
    <w:rsid w:val="00057ADB"/>
    <w:rsid w:val="00072C85"/>
    <w:rsid w:val="0007467D"/>
    <w:rsid w:val="0009608B"/>
    <w:rsid w:val="000B473E"/>
    <w:rsid w:val="000D1CAA"/>
    <w:rsid w:val="00120268"/>
    <w:rsid w:val="00126D33"/>
    <w:rsid w:val="001D665F"/>
    <w:rsid w:val="00227ECA"/>
    <w:rsid w:val="002C0FC3"/>
    <w:rsid w:val="002D0BED"/>
    <w:rsid w:val="0030456C"/>
    <w:rsid w:val="003535CC"/>
    <w:rsid w:val="00367532"/>
    <w:rsid w:val="00377341"/>
    <w:rsid w:val="003838B5"/>
    <w:rsid w:val="003B103F"/>
    <w:rsid w:val="003C3B43"/>
    <w:rsid w:val="003D7D26"/>
    <w:rsid w:val="003F3143"/>
    <w:rsid w:val="0040682C"/>
    <w:rsid w:val="00421482"/>
    <w:rsid w:val="004E216E"/>
    <w:rsid w:val="0055252C"/>
    <w:rsid w:val="00560233"/>
    <w:rsid w:val="00590F28"/>
    <w:rsid w:val="005A39AF"/>
    <w:rsid w:val="00642AD2"/>
    <w:rsid w:val="006A6E94"/>
    <w:rsid w:val="006C1A8B"/>
    <w:rsid w:val="006E1F5B"/>
    <w:rsid w:val="0071142C"/>
    <w:rsid w:val="00724319"/>
    <w:rsid w:val="007248D9"/>
    <w:rsid w:val="007851FC"/>
    <w:rsid w:val="007C4CBF"/>
    <w:rsid w:val="007F0D41"/>
    <w:rsid w:val="007F6835"/>
    <w:rsid w:val="00807DFE"/>
    <w:rsid w:val="00822FA5"/>
    <w:rsid w:val="00870823"/>
    <w:rsid w:val="00873E8A"/>
    <w:rsid w:val="00890D7F"/>
    <w:rsid w:val="00964F99"/>
    <w:rsid w:val="0099579A"/>
    <w:rsid w:val="009C3742"/>
    <w:rsid w:val="009D3027"/>
    <w:rsid w:val="009F0288"/>
    <w:rsid w:val="00A16775"/>
    <w:rsid w:val="00A202B3"/>
    <w:rsid w:val="00A410D3"/>
    <w:rsid w:val="00A4156F"/>
    <w:rsid w:val="00A95BFE"/>
    <w:rsid w:val="00AA796B"/>
    <w:rsid w:val="00B17053"/>
    <w:rsid w:val="00B47387"/>
    <w:rsid w:val="00B67403"/>
    <w:rsid w:val="00BD0731"/>
    <w:rsid w:val="00C204F5"/>
    <w:rsid w:val="00C377B8"/>
    <w:rsid w:val="00C712DC"/>
    <w:rsid w:val="00C96C7E"/>
    <w:rsid w:val="00C970DD"/>
    <w:rsid w:val="00CA1021"/>
    <w:rsid w:val="00CB31C2"/>
    <w:rsid w:val="00CF527B"/>
    <w:rsid w:val="00CF78A6"/>
    <w:rsid w:val="00D049E5"/>
    <w:rsid w:val="00D05825"/>
    <w:rsid w:val="00D10663"/>
    <w:rsid w:val="00D53374"/>
    <w:rsid w:val="00D53A98"/>
    <w:rsid w:val="00DA1EF2"/>
    <w:rsid w:val="00DA7DBD"/>
    <w:rsid w:val="00E02C62"/>
    <w:rsid w:val="00E849D6"/>
    <w:rsid w:val="00EA686F"/>
    <w:rsid w:val="00EA68E8"/>
    <w:rsid w:val="00EC483C"/>
    <w:rsid w:val="00F10315"/>
    <w:rsid w:val="00F45C2E"/>
    <w:rsid w:val="00F84F03"/>
    <w:rsid w:val="00FF6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2B760"/>
  <w15:chartTrackingRefBased/>
  <w15:docId w15:val="{6FBD43DA-3BA3-42B3-B69C-B8414AB4D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9F0288"/>
  </w:style>
  <w:style w:type="paragraph" w:styleId="Nadpis1">
    <w:name w:val="heading 1"/>
    <w:basedOn w:val="Normlny"/>
    <w:next w:val="Normlny"/>
    <w:link w:val="Nadpis1Char"/>
    <w:uiPriority w:val="9"/>
    <w:qFormat/>
    <w:rsid w:val="009F0288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9F0288"/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9F0288"/>
    <w:pPr>
      <w:numPr>
        <w:ilvl w:val="1"/>
      </w:numPr>
      <w:jc w:val="center"/>
    </w:pPr>
    <w:rPr>
      <w:rFonts w:asciiTheme="majorHAnsi" w:eastAsiaTheme="minorEastAsia" w:hAnsiTheme="majorHAnsi"/>
      <w:color w:val="5A5A5A" w:themeColor="text1" w:themeTint="A5"/>
      <w:spacing w:val="15"/>
    </w:rPr>
  </w:style>
  <w:style w:type="character" w:customStyle="1" w:styleId="PodtitulChar">
    <w:name w:val="Podtitul Char"/>
    <w:basedOn w:val="Predvolenpsmoodseku"/>
    <w:link w:val="Podtitul"/>
    <w:uiPriority w:val="11"/>
    <w:rsid w:val="009F0288"/>
    <w:rPr>
      <w:rFonts w:asciiTheme="majorHAnsi" w:eastAsiaTheme="minorEastAsia" w:hAnsiTheme="majorHAnsi"/>
      <w:color w:val="5A5A5A" w:themeColor="text1" w:themeTint="A5"/>
      <w:spacing w:val="15"/>
    </w:rPr>
  </w:style>
  <w:style w:type="paragraph" w:styleId="Odsekzoznamu">
    <w:name w:val="List Paragraph"/>
    <w:basedOn w:val="Normlny"/>
    <w:link w:val="OdsekzoznamuChar"/>
    <w:uiPriority w:val="34"/>
    <w:qFormat/>
    <w:rsid w:val="009F0288"/>
    <w:pPr>
      <w:ind w:left="720"/>
      <w:contextualSpacing/>
    </w:pPr>
    <w:rPr>
      <w:b/>
    </w:rPr>
  </w:style>
  <w:style w:type="character" w:styleId="Zstupntext">
    <w:name w:val="Placeholder Text"/>
    <w:basedOn w:val="Predvolenpsmoodseku"/>
    <w:uiPriority w:val="99"/>
    <w:semiHidden/>
    <w:rsid w:val="009F0288"/>
    <w:rPr>
      <w:color w:val="808080"/>
    </w:rPr>
  </w:style>
  <w:style w:type="character" w:styleId="Zvraznenie">
    <w:name w:val="Emphasis"/>
    <w:basedOn w:val="Predvolenpsmoodseku"/>
    <w:uiPriority w:val="20"/>
    <w:qFormat/>
    <w:rsid w:val="006E1F5B"/>
    <w:rPr>
      <w:b w:val="0"/>
      <w:i w:val="0"/>
      <w:iCs/>
    </w:rPr>
  </w:style>
  <w:style w:type="character" w:styleId="Jemnzvraznenie">
    <w:name w:val="Subtle Emphasis"/>
    <w:basedOn w:val="Predvolenpsmoodseku"/>
    <w:uiPriority w:val="19"/>
    <w:qFormat/>
    <w:rsid w:val="009F0288"/>
    <w:rPr>
      <w:b w:val="0"/>
      <w:i/>
      <w:iCs/>
      <w:color w:val="767171" w:themeColor="background2" w:themeShade="80"/>
    </w:rPr>
  </w:style>
  <w:style w:type="character" w:customStyle="1" w:styleId="OdsekzoznamuChar">
    <w:name w:val="Odsek zoznamu Char"/>
    <w:link w:val="Odsekzoznamu"/>
    <w:uiPriority w:val="34"/>
    <w:locked/>
    <w:rsid w:val="009F0288"/>
    <w:rPr>
      <w:b/>
    </w:rPr>
  </w:style>
  <w:style w:type="table" w:styleId="Mriekatabuky">
    <w:name w:val="Table Grid"/>
    <w:basedOn w:val="Normlnatabuka"/>
    <w:uiPriority w:val="39"/>
    <w:rsid w:val="009F02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9F0288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9F0288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9F0288"/>
    <w:rPr>
      <w:vertAlign w:val="superscript"/>
    </w:rPr>
  </w:style>
  <w:style w:type="character" w:customStyle="1" w:styleId="tl1">
    <w:name w:val="Štýl1"/>
    <w:basedOn w:val="Predvolenpsmoodseku"/>
    <w:uiPriority w:val="1"/>
    <w:rsid w:val="00870823"/>
    <w:rPr>
      <w:i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F68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F68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3D88F87DDE145F1BA5E01C33A7F37D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DBF7521-4FA7-4E47-8846-B108DC7BB1E1}"/>
      </w:docPartPr>
      <w:docPartBody>
        <w:p w:rsidR="008814C0" w:rsidRDefault="00C57E7E" w:rsidP="00C57E7E">
          <w:pPr>
            <w:pStyle w:val="E3D88F87DDE145F1BA5E01C33A7F37DF"/>
          </w:pPr>
          <w:r w:rsidRPr="00D16261">
            <w:rPr>
              <w:rStyle w:val="Zstupntext"/>
            </w:rPr>
            <w:t>Vyberte položku.</w:t>
          </w:r>
        </w:p>
      </w:docPartBody>
    </w:docPart>
    <w:docPart>
      <w:docPartPr>
        <w:name w:val="A2B523E313DB452ABEE42A4C7F2086E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5E59DBE-6BE8-439E-8662-D5B1CEA4F9F7}"/>
      </w:docPartPr>
      <w:docPartBody>
        <w:p w:rsidR="008814C0" w:rsidRDefault="00C57E7E" w:rsidP="00C57E7E">
          <w:pPr>
            <w:pStyle w:val="A2B523E313DB452ABEE42A4C7F2086EC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DefaultPlaceholder_-185401343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A5D7AE9-ED32-46FD-A7C8-D80A34617E07}"/>
      </w:docPartPr>
      <w:docPartBody>
        <w:p w:rsidR="000270E5" w:rsidRDefault="008814C0">
          <w:r w:rsidRPr="009623B9">
            <w:rPr>
              <w:rStyle w:val="Zstupntext"/>
            </w:rPr>
            <w:t>Vyberte položku.</w:t>
          </w:r>
        </w:p>
      </w:docPartBody>
    </w:docPart>
    <w:docPart>
      <w:docPartPr>
        <w:name w:val="DefaultPlaceholder_-185401344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A747D14-5A34-4B03-BA1A-E92E1866B259}"/>
      </w:docPartPr>
      <w:docPartBody>
        <w:p w:rsidR="000270E5" w:rsidRDefault="008814C0">
          <w:r w:rsidRPr="009623B9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BFF183EDD27749E3B0E45E3E6D052C0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85FD568-23FB-4D62-9E60-8EE4E5C2CD6F}"/>
      </w:docPartPr>
      <w:docPartBody>
        <w:p w:rsidR="00A56F2E" w:rsidRDefault="000270E5" w:rsidP="000270E5">
          <w:pPr>
            <w:pStyle w:val="BFF183EDD27749E3B0E45E3E6D052C02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A836285C2B7F466CA5519890F5A85B1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29CF701-88C2-4DFB-91C0-DD2C921B5E57}"/>
      </w:docPartPr>
      <w:docPartBody>
        <w:p w:rsidR="00A56F2E" w:rsidRDefault="000270E5" w:rsidP="000270E5">
          <w:pPr>
            <w:pStyle w:val="A836285C2B7F466CA5519890F5A85B1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6597D9E06C2F451D99AAFC7F3F9A6E1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5A688DA-E5B9-463E-8457-0AD78B3CCB37}"/>
      </w:docPartPr>
      <w:docPartBody>
        <w:p w:rsidR="00A56F2E" w:rsidRDefault="000270E5" w:rsidP="000270E5">
          <w:pPr>
            <w:pStyle w:val="6597D9E06C2F451D99AAFC7F3F9A6E1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BCC8E0E0D7044957A09D35ACD4A99DA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EAF3109-EF31-4961-8BDC-780C7A54AEA8}"/>
      </w:docPartPr>
      <w:docPartBody>
        <w:p w:rsidR="00A56F2E" w:rsidRDefault="000270E5" w:rsidP="000270E5">
          <w:pPr>
            <w:pStyle w:val="BCC8E0E0D7044957A09D35ACD4A99DA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6345CD633F044A459140D526418048E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B7B0A89-26EE-4F31-A850-A5981BC3C7DA}"/>
      </w:docPartPr>
      <w:docPartBody>
        <w:p w:rsidR="00A56F2E" w:rsidRDefault="000270E5" w:rsidP="000270E5">
          <w:pPr>
            <w:pStyle w:val="6345CD633F044A459140D526418048E7"/>
          </w:pPr>
          <w:r w:rsidRPr="009623B9">
            <w:rPr>
              <w:rStyle w:val="Zstupntext"/>
            </w:rPr>
            <w:t>Kliknite alebo ťuknite sem a zadajte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D5E"/>
    <w:rsid w:val="000270E5"/>
    <w:rsid w:val="00082A8C"/>
    <w:rsid w:val="0009608B"/>
    <w:rsid w:val="00120E18"/>
    <w:rsid w:val="003D4A06"/>
    <w:rsid w:val="003E44C3"/>
    <w:rsid w:val="00414976"/>
    <w:rsid w:val="00455F50"/>
    <w:rsid w:val="004A6F46"/>
    <w:rsid w:val="004C4494"/>
    <w:rsid w:val="00535B0F"/>
    <w:rsid w:val="00575146"/>
    <w:rsid w:val="00650D5E"/>
    <w:rsid w:val="006636F9"/>
    <w:rsid w:val="006E268C"/>
    <w:rsid w:val="00721F4A"/>
    <w:rsid w:val="00777A1F"/>
    <w:rsid w:val="007845B9"/>
    <w:rsid w:val="008814C0"/>
    <w:rsid w:val="009F7184"/>
    <w:rsid w:val="00A56F2E"/>
    <w:rsid w:val="00B67B9D"/>
    <w:rsid w:val="00BE7E3B"/>
    <w:rsid w:val="00C34556"/>
    <w:rsid w:val="00C504DF"/>
    <w:rsid w:val="00C57E7E"/>
    <w:rsid w:val="00DB3375"/>
    <w:rsid w:val="00F51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0270E5"/>
    <w:rPr>
      <w:color w:val="808080"/>
    </w:rPr>
  </w:style>
  <w:style w:type="character" w:styleId="Jemnzvraznenie">
    <w:name w:val="Subtle Emphasis"/>
    <w:basedOn w:val="Predvolenpsmoodseku"/>
    <w:uiPriority w:val="19"/>
    <w:qFormat/>
    <w:rsid w:val="00650D5E"/>
    <w:rPr>
      <w:b w:val="0"/>
      <w:i/>
      <w:iCs/>
      <w:color w:val="767171" w:themeColor="background2" w:themeShade="80"/>
    </w:rPr>
  </w:style>
  <w:style w:type="paragraph" w:customStyle="1" w:styleId="E3D88F87DDE145F1BA5E01C33A7F37DF">
    <w:name w:val="E3D88F87DDE145F1BA5E01C33A7F37DF"/>
    <w:rsid w:val="00C57E7E"/>
  </w:style>
  <w:style w:type="paragraph" w:customStyle="1" w:styleId="A2B523E313DB452ABEE42A4C7F2086EC">
    <w:name w:val="A2B523E313DB452ABEE42A4C7F2086EC"/>
    <w:rsid w:val="00C57E7E"/>
  </w:style>
  <w:style w:type="paragraph" w:customStyle="1" w:styleId="BFF183EDD27749E3B0E45E3E6D052C02">
    <w:name w:val="BFF183EDD27749E3B0E45E3E6D052C02"/>
    <w:rsid w:val="000270E5"/>
  </w:style>
  <w:style w:type="paragraph" w:customStyle="1" w:styleId="A836285C2B7F466CA5519890F5A85B1B">
    <w:name w:val="A836285C2B7F466CA5519890F5A85B1B"/>
    <w:rsid w:val="000270E5"/>
  </w:style>
  <w:style w:type="paragraph" w:customStyle="1" w:styleId="6597D9E06C2F451D99AAFC7F3F9A6E1B">
    <w:name w:val="6597D9E06C2F451D99AAFC7F3F9A6E1B"/>
    <w:rsid w:val="000270E5"/>
  </w:style>
  <w:style w:type="paragraph" w:customStyle="1" w:styleId="BCC8E0E0D7044957A09D35ACD4A99DAB">
    <w:name w:val="BCC8E0E0D7044957A09D35ACD4A99DAB"/>
    <w:rsid w:val="000270E5"/>
  </w:style>
  <w:style w:type="paragraph" w:customStyle="1" w:styleId="6345CD633F044A459140D526418048E7">
    <w:name w:val="6345CD633F044A459140D526418048E7"/>
    <w:rsid w:val="000270E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Hlavatá Mária</dc:creator>
  <cp:keywords/>
  <dc:description/>
  <cp:lastModifiedBy>   </cp:lastModifiedBy>
  <cp:revision>9</cp:revision>
  <cp:lastPrinted>2026-01-27T08:31:00Z</cp:lastPrinted>
  <dcterms:created xsi:type="dcterms:W3CDTF">2026-01-25T14:46:00Z</dcterms:created>
  <dcterms:modified xsi:type="dcterms:W3CDTF">2026-03-18T10:18:00Z</dcterms:modified>
</cp:coreProperties>
</file>